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9FF2E" w14:textId="77777777" w:rsidR="005604CE" w:rsidRDefault="005604CE" w:rsidP="005604CE">
      <w:pPr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5604CE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ИЗНАЧАЛЬНО ВЫШЕСТОЯЩИЙ ДОМ ИЗНАЧАЛЬНО ВЫШЕСТОЯЩЕГО ОТЦА</w:t>
      </w:r>
    </w:p>
    <w:p w14:paraId="568F7ACD" w14:textId="77777777" w:rsidR="005604CE" w:rsidRPr="00BB170A" w:rsidRDefault="005604CE" w:rsidP="005604CE">
      <w:pPr>
        <w:jc w:val="center"/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</w:p>
    <w:p w14:paraId="4A9AEB49" w14:textId="77777777" w:rsidR="00BB170A" w:rsidRPr="00BB170A" w:rsidRDefault="005604CE" w:rsidP="005604CE">
      <w:pPr>
        <w:jc w:val="right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B170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Утверждаю</w:t>
      </w:r>
      <w:r w:rsidR="00BB170A" w:rsidRPr="00BB170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КХ</w:t>
      </w:r>
    </w:p>
    <w:p w14:paraId="5966E44F" w14:textId="054BDE47" w:rsidR="005604CE" w:rsidRPr="00BB170A" w:rsidRDefault="00BB170A" w:rsidP="005604CE">
      <w:pPr>
        <w:jc w:val="right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BB170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BB170A">
        <w:rPr>
          <w:rFonts w:ascii="Times New Roman" w:hAnsi="Times New Roman" w:cs="Times New Roman"/>
          <w:b/>
          <w:bCs/>
          <w:i/>
          <w:iCs/>
          <w:color w:val="FF0000"/>
        </w:rPr>
        <w:t>22.07.2019</w:t>
      </w:r>
    </w:p>
    <w:p w14:paraId="65DCDFAF" w14:textId="77777777" w:rsidR="00CE7422" w:rsidRDefault="00364117" w:rsidP="00B5054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Съезд является экзаменом для всех </w:t>
      </w:r>
      <w:r w:rsidRPr="00B5054D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одразделений за год. Предыдущим Съездом ИВДИВО был объявлен цикл внутренней работы в балансе с внешней работой, в наработке гармонии внутренней и внешней деятельности каждого. </w:t>
      </w:r>
    </w:p>
    <w:p w14:paraId="657E3129" w14:textId="72AB8546" w:rsidR="00CE7422" w:rsidRDefault="00364117" w:rsidP="00B5054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Приводим цитату из Съезда ИВДИВО Пятигорск 2018 г.:</w:t>
      </w:r>
      <w:r w:rsidR="00B50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«Правильное поведение, правильные манеры, мы выяснили, что манеры </w:t>
      </w:r>
      <w:r w:rsidR="00C960B2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это</w:t>
      </w:r>
      <w:r w:rsidR="00C96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Истиной. Соответственно, если у </w:t>
      </w:r>
      <w:r w:rsidR="00B5054D">
        <w:rPr>
          <w:rFonts w:ascii="Times New Roman" w:hAnsi="Times New Roman" w:cs="Times New Roman"/>
          <w:b/>
          <w:bCs/>
          <w:sz w:val="24"/>
          <w:szCs w:val="24"/>
        </w:rPr>
        <w:t>вас нет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правильных манер – вы не воспитаны Истиной, вы не истинны. Если вам не хватает культуры – по вам «плачет» Око».</w:t>
      </w:r>
    </w:p>
    <w:p w14:paraId="3530E403" w14:textId="368EB9F2" w:rsidR="00CE7422" w:rsidRDefault="00657119" w:rsidP="005604C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Обязываем войти в </w:t>
      </w:r>
      <w:r w:rsidR="00364117">
        <w:rPr>
          <w:rFonts w:ascii="Times New Roman" w:hAnsi="Times New Roman" w:cs="Times New Roman"/>
          <w:b/>
          <w:bCs/>
          <w:sz w:val="24"/>
          <w:szCs w:val="24"/>
        </w:rPr>
        <w:t xml:space="preserve"> базовые требования, характеризующие подготовку Аватаров и Владык ИВДИВО к приезду в Подразделение</w:t>
      </w:r>
      <w:r w:rsidR="00364117" w:rsidRPr="00B505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64117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которого будет проходить С</w:t>
      </w:r>
      <w:r w:rsidR="00B5054D">
        <w:rPr>
          <w:rFonts w:ascii="Times New Roman" w:hAnsi="Times New Roman" w:cs="Times New Roman"/>
          <w:b/>
          <w:bCs/>
          <w:sz w:val="24"/>
          <w:szCs w:val="24"/>
        </w:rPr>
        <w:t>ъ</w:t>
      </w:r>
      <w:r w:rsidR="00364117">
        <w:rPr>
          <w:rFonts w:ascii="Times New Roman" w:hAnsi="Times New Roman" w:cs="Times New Roman"/>
          <w:b/>
          <w:bCs/>
          <w:sz w:val="24"/>
          <w:szCs w:val="24"/>
        </w:rPr>
        <w:t>езд, разрабатывающего Аватара Человека и несущего Синтез Воли ИВО.</w:t>
      </w:r>
    </w:p>
    <w:p w14:paraId="2FA81312" w14:textId="77777777" w:rsidR="00CE7422" w:rsidRDefault="00364117" w:rsidP="00EA30B3">
      <w:pPr>
        <w:spacing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>Утверждены требования к действиям Компетентного ИВДИВО на Съездах ИВДИВО. Все пункты являются обязательными к исполнению. Несоблюдение данного Регламента записывается в Личное Дело Компетентного ИВДИВО.</w:t>
      </w:r>
    </w:p>
    <w:p w14:paraId="5DF0540E" w14:textId="77777777" w:rsidR="00EA30B3" w:rsidRDefault="00EA30B3" w:rsidP="00EA30B3">
      <w:pPr>
        <w:spacing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 xml:space="preserve">Предлагаем заранее подготовиться ментально во избежание наработки дхармы и её отработки: не обсуждай, не осуждай, не оценивай, не суди, не злословь и не клевещи. </w:t>
      </w:r>
    </w:p>
    <w:p w14:paraId="67D597F7" w14:textId="77777777" w:rsidR="00CE7422" w:rsidRPr="00EA30B3" w:rsidRDefault="00EA30B3" w:rsidP="00EA30B3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4117" w:rsidRPr="00EA30B3">
        <w:rPr>
          <w:rFonts w:ascii="Times New Roman" w:hAnsi="Times New Roman" w:cs="Times New Roman"/>
          <w:sz w:val="24"/>
          <w:szCs w:val="24"/>
        </w:rPr>
        <w:t>Главам Подразделений поручается провести разъяснительную работу с командами Служащих, участвующих в Съезде ИВДИВО по следующим вопросам:</w:t>
      </w:r>
    </w:p>
    <w:p w14:paraId="0833DABE" w14:textId="77777777" w:rsidR="00CE7422" w:rsidRPr="00EA30B3" w:rsidRDefault="003641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0B3">
        <w:rPr>
          <w:rFonts w:ascii="Times New Roman" w:hAnsi="Times New Roman" w:cs="Times New Roman"/>
          <w:b/>
          <w:bCs/>
          <w:sz w:val="24"/>
          <w:szCs w:val="24"/>
        </w:rPr>
        <w:t xml:space="preserve">Выражение ИВАС </w:t>
      </w:r>
      <w:r w:rsidRPr="00EA30B3">
        <w:rPr>
          <w:rFonts w:ascii="Times New Roman" w:hAnsi="Times New Roman" w:cs="Times New Roman"/>
          <w:b/>
          <w:bCs/>
          <w:sz w:val="24"/>
          <w:szCs w:val="24"/>
          <w:lang w:val="en-US"/>
        </w:rPr>
        <w:t>Служения</w:t>
      </w:r>
      <w:r w:rsidRPr="00EA3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0B3">
        <w:rPr>
          <w:rFonts w:ascii="Times New Roman" w:hAnsi="Times New Roman" w:cs="Times New Roman"/>
          <w:b/>
          <w:bCs/>
          <w:sz w:val="24"/>
          <w:szCs w:val="24"/>
          <w:lang w:val="en-US"/>
        </w:rPr>
        <w:t>Подразделения</w:t>
      </w:r>
      <w:r w:rsidRPr="00EA30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5B4FBD" w14:textId="77777777" w:rsidR="00CE7422" w:rsidRPr="00EA30B3" w:rsidRDefault="00364117">
      <w:pPr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>Всем участникам Съезда развернуть среду ИВАС Служения Подразделения Синтезного Мира ИВ Мг ИВО, научиться выдерживать этот Огонь и быть в нём.</w:t>
      </w:r>
    </w:p>
    <w:p w14:paraId="720EDFA5" w14:textId="77777777" w:rsidR="00CE7422" w:rsidRPr="00EA30B3" w:rsidRDefault="003641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0B3">
        <w:rPr>
          <w:rFonts w:ascii="Times New Roman" w:hAnsi="Times New Roman" w:cs="Times New Roman"/>
          <w:b/>
          <w:bCs/>
          <w:sz w:val="24"/>
          <w:szCs w:val="24"/>
        </w:rPr>
        <w:t>Внешний вид.</w:t>
      </w:r>
    </w:p>
    <w:p w14:paraId="3FA6C2EA" w14:textId="77777777" w:rsidR="00CE7422" w:rsidRPr="00EA30B3" w:rsidRDefault="00364117">
      <w:pPr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 xml:space="preserve">Дресс-код: деловой официальный стиль. </w:t>
      </w:r>
    </w:p>
    <w:p w14:paraId="7B905C27" w14:textId="77777777" w:rsidR="00CE7422" w:rsidRPr="00EA30B3" w:rsidRDefault="00364117">
      <w:pPr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  <w:u w:val="single"/>
        </w:rPr>
        <w:t xml:space="preserve">Для Яней: </w:t>
      </w:r>
      <w:r w:rsidRPr="00EA30B3">
        <w:rPr>
          <w:rFonts w:ascii="Times New Roman" w:hAnsi="Times New Roman" w:cs="Times New Roman"/>
          <w:sz w:val="24"/>
          <w:szCs w:val="24"/>
        </w:rPr>
        <w:t>Брюки классические, летние, рубашка, рубашка-поло, туфли.</w:t>
      </w:r>
    </w:p>
    <w:p w14:paraId="6C2C3981" w14:textId="77777777" w:rsidR="00CE7422" w:rsidRPr="00EA30B3" w:rsidRDefault="00364117">
      <w:pPr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 xml:space="preserve">Не допускается: присутствие на Съезде в джинсах, футболках, шортах, кроссовках, кедах, сандалях с носками. </w:t>
      </w:r>
    </w:p>
    <w:p w14:paraId="77A6F515" w14:textId="77777777" w:rsidR="00CE7422" w:rsidRPr="00EA30B3" w:rsidRDefault="00364117">
      <w:pPr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  <w:u w:val="single"/>
        </w:rPr>
        <w:t>Для Инь:</w:t>
      </w:r>
      <w:r w:rsidRPr="00EA30B3">
        <w:rPr>
          <w:rFonts w:ascii="Times New Roman" w:hAnsi="Times New Roman" w:cs="Times New Roman"/>
          <w:sz w:val="24"/>
          <w:szCs w:val="24"/>
        </w:rPr>
        <w:t xml:space="preserve"> Юбки, блузки, классические платья, костюмы с юбкой, туфли, босоножки. Настоятельно рекомендуем не появляться на Съезде в брюках – вы выразительницы ИВ Аватаресс Синтеза.</w:t>
      </w:r>
    </w:p>
    <w:p w14:paraId="5B152422" w14:textId="77777777" w:rsidR="00CE7422" w:rsidRPr="00EA30B3" w:rsidRDefault="00364117">
      <w:pPr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>Деловой стиль не предполагает мини юбки, открытые плечи, глубокое декольте, чрезмерное обилие украшений, насыщенный аромат духов.</w:t>
      </w:r>
    </w:p>
    <w:p w14:paraId="55180FC8" w14:textId="77777777" w:rsidR="00CE7422" w:rsidRPr="00EA30B3" w:rsidRDefault="00364117">
      <w:pPr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 xml:space="preserve">Не допускается: присутствие на Съезде в пляжной, уличной одежде (открытые сарафаны, пляжные платья, джинсы, футболки, шлёпанцы любого вида); аксессуары такие, как рюкзаки, сумки-сетки, холщовые сумки, тележки и </w:t>
      </w:r>
      <w:proofErr w:type="gramStart"/>
      <w:r w:rsidRPr="00EA30B3">
        <w:rPr>
          <w:rFonts w:ascii="Times New Roman" w:hAnsi="Times New Roman" w:cs="Times New Roman"/>
          <w:sz w:val="24"/>
          <w:szCs w:val="24"/>
        </w:rPr>
        <w:t>т.д.</w:t>
      </w:r>
      <w:proofErr w:type="gramEnd"/>
    </w:p>
    <w:p w14:paraId="172246EC" w14:textId="77777777" w:rsidR="00CE7422" w:rsidRPr="00EA30B3" w:rsidRDefault="00364117">
      <w:pPr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 xml:space="preserve">Планируя свой гардероб, рассчитывайте виды одежды на любую погоду (дождевики, плащи, зонты, накидки, вееры и </w:t>
      </w:r>
      <w:proofErr w:type="gramStart"/>
      <w:r w:rsidRPr="00EA30B3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EA30B3">
        <w:rPr>
          <w:rFonts w:ascii="Times New Roman" w:hAnsi="Times New Roman" w:cs="Times New Roman"/>
          <w:sz w:val="24"/>
          <w:szCs w:val="24"/>
        </w:rPr>
        <w:t xml:space="preserve">), ознакомьтесь с прогнозом погоды на неделю. </w:t>
      </w:r>
    </w:p>
    <w:p w14:paraId="1907885B" w14:textId="77777777" w:rsidR="00CE7422" w:rsidRPr="00EA30B3" w:rsidRDefault="003641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0B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Меньше вычурности – больше Элегантности!</w:t>
      </w:r>
    </w:p>
    <w:p w14:paraId="5106BC83" w14:textId="77777777" w:rsidR="00CE7422" w:rsidRPr="00EA30B3" w:rsidRDefault="003641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0B3">
        <w:rPr>
          <w:rFonts w:ascii="Times New Roman" w:hAnsi="Times New Roman" w:cs="Times New Roman"/>
          <w:b/>
          <w:bCs/>
          <w:sz w:val="24"/>
          <w:szCs w:val="24"/>
        </w:rPr>
        <w:t>Манеры и Этика поведение во время пленарных заседаний и работы секции:</w:t>
      </w:r>
    </w:p>
    <w:p w14:paraId="0A7AC2F0" w14:textId="77777777" w:rsidR="00CE7422" w:rsidRPr="00EA30B3" w:rsidRDefault="003641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 xml:space="preserve">Запрещается проводить фотосъемку со вспышкой. </w:t>
      </w:r>
    </w:p>
    <w:p w14:paraId="22952065" w14:textId="77777777" w:rsidR="00CE7422" w:rsidRPr="00EA30B3" w:rsidRDefault="003641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 xml:space="preserve">Запрещается употреблять еду, шуршать, разговаривать, шуметь, и издавать иные громкие звуки. </w:t>
      </w:r>
    </w:p>
    <w:p w14:paraId="4E0886CD" w14:textId="77777777" w:rsidR="00CE7422" w:rsidRPr="00EA30B3" w:rsidRDefault="003641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>Просим отслеживать корректное поведение ваших тел в пространстве, минимизировать чрезмерную жестикуляцию и отвлекающий присутствующих громкий смех.</w:t>
      </w:r>
    </w:p>
    <w:p w14:paraId="38284495" w14:textId="77777777" w:rsidR="00CE7422" w:rsidRPr="00EA30B3" w:rsidRDefault="003641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>Телефон должен быть выключен или находиться в авиа-режиме с обязательно выключенным звуком и вибро звонком.</w:t>
      </w:r>
    </w:p>
    <w:p w14:paraId="7BDBE75C" w14:textId="77777777" w:rsidR="00CE7422" w:rsidRPr="00EA30B3" w:rsidRDefault="003641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 xml:space="preserve">Красить губы, наводить причёску, поправлять детали гардероба, следить за личной гигиеной и </w:t>
      </w:r>
      <w:proofErr w:type="gramStart"/>
      <w:r w:rsidRPr="00EA30B3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EA30B3">
        <w:rPr>
          <w:rFonts w:ascii="Times New Roman" w:hAnsi="Times New Roman" w:cs="Times New Roman"/>
          <w:sz w:val="24"/>
          <w:szCs w:val="24"/>
        </w:rPr>
        <w:t xml:space="preserve"> следует в уборных комнатах.</w:t>
      </w:r>
    </w:p>
    <w:p w14:paraId="3E47AF74" w14:textId="77777777" w:rsidR="00CE7422" w:rsidRPr="00EA30B3" w:rsidRDefault="00CE74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22D8DE" w14:textId="77777777" w:rsidR="00CE7422" w:rsidRPr="00EA30B3" w:rsidRDefault="003641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0B3">
        <w:rPr>
          <w:rFonts w:ascii="Times New Roman" w:hAnsi="Times New Roman" w:cs="Times New Roman"/>
          <w:b/>
          <w:bCs/>
          <w:sz w:val="24"/>
          <w:szCs w:val="24"/>
        </w:rPr>
        <w:t>Организованность.</w:t>
      </w:r>
    </w:p>
    <w:p w14:paraId="56E6B3C9" w14:textId="77777777" w:rsidR="00CE7422" w:rsidRDefault="00364117" w:rsidP="005604CE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>Пленарные заседания начинаются в 9.00. Зал будет открыт с 8.30. Все участники Съезда должны находиться в зале на своих местах до 8.55, настраиваясь на внутреннюю работу и входить в концентрацию и выражение ИВАС Служения Подразделения, ИВАС КХ Ф, ИВО. В 9.00 зал пленарных заседаний закрывается, опоздавшие войти не смогут.</w:t>
      </w:r>
    </w:p>
    <w:p w14:paraId="6B8BF883" w14:textId="77777777" w:rsidR="00CE7422" w:rsidRPr="00EA30B3" w:rsidRDefault="00364117" w:rsidP="005604CE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>Всем участникам Съезда следует заблаговременно изучить маршрут и рассчитать время следования от гостиницы до места проведения Съезда, изучить расположение точек</w:t>
      </w:r>
      <w:r w:rsidR="005604CE">
        <w:rPr>
          <w:rFonts w:ascii="Times New Roman" w:hAnsi="Times New Roman" w:cs="Times New Roman"/>
          <w:sz w:val="24"/>
          <w:szCs w:val="24"/>
        </w:rPr>
        <w:t xml:space="preserve"> </w:t>
      </w:r>
      <w:r w:rsidRPr="00EA30B3">
        <w:rPr>
          <w:rFonts w:ascii="Times New Roman" w:hAnsi="Times New Roman" w:cs="Times New Roman"/>
          <w:sz w:val="24"/>
          <w:szCs w:val="24"/>
        </w:rPr>
        <w:t xml:space="preserve">питания для обеда. Командам, чьи секции будут располагаться в другом месте следует заранее ознакомиться с маршрутами следования и учесть время на дорогу. </w:t>
      </w:r>
    </w:p>
    <w:p w14:paraId="73C9B944" w14:textId="77777777" w:rsidR="00CE7422" w:rsidRPr="00EA30B3" w:rsidRDefault="00364117" w:rsidP="005604CE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 xml:space="preserve">На территории отеля запрещено употреблять принесённые с собой продукты питания, исключение составляет питьевая вода. </w:t>
      </w:r>
    </w:p>
    <w:p w14:paraId="1CD55353" w14:textId="77777777" w:rsidR="00CE7422" w:rsidRPr="00EA30B3" w:rsidRDefault="00364117" w:rsidP="005604CE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>«Держи голову в холоде, живот в голоде, а ноги в тепле, именно тогда ты сможешь быстро принимать решения и трезво мыслить …».</w:t>
      </w:r>
    </w:p>
    <w:p w14:paraId="3EEA671A" w14:textId="77777777" w:rsidR="00CE7422" w:rsidRPr="00EA30B3" w:rsidRDefault="00364117" w:rsidP="005604CE">
      <w:pPr>
        <w:spacing w:line="25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 xml:space="preserve">Каждый участник Съезда действует и организуется самостоятельно, сопровождающих и лиц ответственных за вас не будет! </w:t>
      </w:r>
      <w:r w:rsidR="00EA3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22304" w14:textId="77777777" w:rsidR="00CE7422" w:rsidRPr="00EA30B3" w:rsidRDefault="00364117" w:rsidP="005604CE">
      <w:pPr>
        <w:spacing w:line="25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>Вход в зал пленарных заседаний будет осуществляться строго по бейджам!</w:t>
      </w:r>
    </w:p>
    <w:p w14:paraId="388630BD" w14:textId="77777777" w:rsidR="00CE7422" w:rsidRDefault="00364117" w:rsidP="005604CE">
      <w:pPr>
        <w:spacing w:line="25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 xml:space="preserve">Бейджи для всей команды Подразделения получает один уполномоченный представитель со списком участников Съезда от Подразделения (о месте и времени получения бейджей будет объявлено в общей рассылке) - определиться с ответственным лицом! </w:t>
      </w:r>
    </w:p>
    <w:p w14:paraId="71C95CA9" w14:textId="77777777" w:rsidR="00CE7422" w:rsidRPr="00EA30B3" w:rsidRDefault="00364117" w:rsidP="00EA30B3">
      <w:pPr>
        <w:spacing w:line="259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>Каждому участнику Съезда необходимо соблюдать стиль Ивдивно-Иерархических взаимодействий в любых командах.</w:t>
      </w:r>
    </w:p>
    <w:p w14:paraId="54F4AA64" w14:textId="77777777" w:rsidR="00CE7422" w:rsidRPr="00EA30B3" w:rsidRDefault="00364117" w:rsidP="00EA30B3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EA30B3">
        <w:rPr>
          <w:rFonts w:ascii="Times New Roman" w:hAnsi="Times New Roman" w:cs="Times New Roman"/>
          <w:sz w:val="24"/>
          <w:szCs w:val="24"/>
        </w:rPr>
        <w:t>Список данных требований может вызвать у вас неадекватные реакции разных видов, но мы просим восстановить/наработать ваш опыт данных навыков этикета и применить их в максимуме в процессе жизни Съездом.</w:t>
      </w:r>
    </w:p>
    <w:p w14:paraId="4939A6DA" w14:textId="77777777" w:rsidR="005604CE" w:rsidRDefault="00EA30B3" w:rsidP="005604CE">
      <w:pPr>
        <w:spacing w:line="252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составили: </w:t>
      </w:r>
    </w:p>
    <w:p w14:paraId="43C2E1F2" w14:textId="77777777" w:rsidR="00EA30B3" w:rsidRDefault="00EA30B3" w:rsidP="005604CE">
      <w:pPr>
        <w:spacing w:line="252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ИВДИВО Ольга Сердюк</w:t>
      </w:r>
    </w:p>
    <w:p w14:paraId="2662D835" w14:textId="77777777" w:rsidR="00EA30B3" w:rsidRDefault="00EA30B3" w:rsidP="005604CE">
      <w:pPr>
        <w:spacing w:line="252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ИВДИВО 16319 ВЦ, Светлана Тураева</w:t>
      </w:r>
    </w:p>
    <w:p w14:paraId="390D342F" w14:textId="77777777" w:rsidR="00EA30B3" w:rsidRPr="00EA30B3" w:rsidRDefault="00EA30B3" w:rsidP="005604CE">
      <w:pPr>
        <w:spacing w:line="252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ИВ Человека ИВО 16319 ВЦ, Дарья Рязанцева</w:t>
      </w:r>
    </w:p>
    <w:sectPr w:rsidR="00EA30B3" w:rsidRPr="00EA30B3" w:rsidSect="005604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7E41E96"/>
    <w:lvl w:ilvl="0" w:tplc="83025B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18C6E8A"/>
    <w:lvl w:ilvl="0" w:tplc="3B5CCA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4BC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0E04"/>
    <w:multiLevelType w:val="hybridMultilevel"/>
    <w:tmpl w:val="BF40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22"/>
    <w:rsid w:val="000E201E"/>
    <w:rsid w:val="00364117"/>
    <w:rsid w:val="005604CE"/>
    <w:rsid w:val="00657119"/>
    <w:rsid w:val="00B5054D"/>
    <w:rsid w:val="00BB170A"/>
    <w:rsid w:val="00C960B2"/>
    <w:rsid w:val="00CE7422"/>
    <w:rsid w:val="00DA6849"/>
    <w:rsid w:val="00EA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C47C"/>
  <w15:docId w15:val="{30DC5DAE-2685-E840-A786-5533E800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3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Turaeva</dc:creator>
  <cp:lastModifiedBy>Сергей Кишиневский</cp:lastModifiedBy>
  <cp:revision>2</cp:revision>
  <dcterms:created xsi:type="dcterms:W3CDTF">2019-07-22T08:13:00Z</dcterms:created>
  <dcterms:modified xsi:type="dcterms:W3CDTF">2019-07-22T08:13:00Z</dcterms:modified>
</cp:coreProperties>
</file>